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A5" w:rsidRDefault="00F444A5">
      <w:r>
        <w:t>Elliott’s Baton Rouge Service Center Achieves Safety Record</w:t>
      </w:r>
    </w:p>
    <w:p w:rsidR="00F444A5" w:rsidRDefault="00F444A5"/>
    <w:p w:rsidR="00760429" w:rsidRDefault="00ED35C3">
      <w:r>
        <w:t>August 12</w:t>
      </w:r>
      <w:r w:rsidR="00F444A5">
        <w:t xml:space="preserve">, 2015 - Jeannette, PA </w:t>
      </w:r>
      <w:r w:rsidR="008F2A16">
        <w:t>–</w:t>
      </w:r>
      <w:r w:rsidR="00F444A5">
        <w:t xml:space="preserve"> </w:t>
      </w:r>
      <w:r w:rsidR="008F2A16">
        <w:t xml:space="preserve">Elliott Group’s repair shop in Baton Rouge, Louisiana set a new safety record in July – six years without a recordable </w:t>
      </w:r>
      <w:r w:rsidR="00704168">
        <w:t>incident</w:t>
      </w:r>
      <w:r>
        <w:t>.</w:t>
      </w:r>
      <w:r w:rsidR="008F2A16">
        <w:t xml:space="preserve"> </w:t>
      </w:r>
      <w:r w:rsidR="00E12F80">
        <w:t>The 21 e</w:t>
      </w:r>
      <w:r w:rsidR="00704168">
        <w:t>mployees at the gulf coast facility worked more than 325,000 man hours</w:t>
      </w:r>
      <w:r w:rsidR="0042147D">
        <w:t xml:space="preserve"> to reach this milestone</w:t>
      </w:r>
      <w:r>
        <w:t xml:space="preserve">, a direct result of their safe work practices and team engagement. </w:t>
      </w:r>
    </w:p>
    <w:p w:rsidR="0042147D" w:rsidRDefault="0042147D"/>
    <w:p w:rsidR="00E12F80" w:rsidRDefault="0042147D">
      <w:r>
        <w:t xml:space="preserve">“We are proud </w:t>
      </w:r>
      <w:r w:rsidR="00EC0A19">
        <w:t>of</w:t>
      </w:r>
      <w:r>
        <w:t xml:space="preserve"> our employees </w:t>
      </w:r>
      <w:r w:rsidR="00EC0A19">
        <w:t>and their commitment to safety</w:t>
      </w:r>
      <w:r>
        <w:t xml:space="preserve"> each </w:t>
      </w:r>
      <w:r w:rsidR="00EC0A19">
        <w:t xml:space="preserve">and every </w:t>
      </w:r>
      <w:r>
        <w:t>day</w:t>
      </w:r>
      <w:r w:rsidR="00EC0A19">
        <w:t>,</w:t>
      </w:r>
      <w:r>
        <w:t xml:space="preserve"> and year over year,” said Michael </w:t>
      </w:r>
      <w:proofErr w:type="spellStart"/>
      <w:r>
        <w:t>Bruton</w:t>
      </w:r>
      <w:proofErr w:type="spellEnd"/>
      <w:r>
        <w:t xml:space="preserve">, </w:t>
      </w:r>
      <w:r w:rsidR="00EC0A19">
        <w:t>manager of the Baton Rouge shop. “</w:t>
      </w:r>
      <w:r w:rsidR="0046789C">
        <w:t>Machining</w:t>
      </w:r>
      <w:r w:rsidR="00E12F80">
        <w:t xml:space="preserve"> and welding</w:t>
      </w:r>
      <w:r w:rsidR="0046789C">
        <w:t xml:space="preserve"> large equipment</w:t>
      </w:r>
      <w:r w:rsidR="00E12F80">
        <w:t xml:space="preserve"> is inherently dangerous. </w:t>
      </w:r>
      <w:r w:rsidR="00EC0A19">
        <w:t>We daily focus on the risks around us, and act on them as quickly and effectively as possible. We hold everyone, including visitors and contractors, to the same safety standards as we do our employees.”</w:t>
      </w:r>
    </w:p>
    <w:p w:rsidR="0046789C" w:rsidRDefault="0046789C"/>
    <w:p w:rsidR="0046789C" w:rsidRDefault="0062310D">
      <w:r>
        <w:t xml:space="preserve">“This safety achievement really measures how safe our employees are at work,” said </w:t>
      </w:r>
      <w:proofErr w:type="spellStart"/>
      <w:r w:rsidR="00ED35C3">
        <w:t>Tristano</w:t>
      </w:r>
      <w:proofErr w:type="spellEnd"/>
      <w:r w:rsidR="00ED35C3">
        <w:t xml:space="preserve"> </w:t>
      </w:r>
      <w:proofErr w:type="spellStart"/>
      <w:r w:rsidR="00ED35C3">
        <w:t>Halchak</w:t>
      </w:r>
      <w:proofErr w:type="spellEnd"/>
      <w:r>
        <w:t xml:space="preserve">, </w:t>
      </w:r>
      <w:r w:rsidR="00ED35C3">
        <w:t>Sr. Health, Safety &amp; Environmental</w:t>
      </w:r>
      <w:r w:rsidR="00DF75CE">
        <w:t xml:space="preserve"> Manager</w:t>
      </w:r>
      <w:bookmarkStart w:id="0" w:name="_GoBack"/>
      <w:bookmarkEnd w:id="0"/>
      <w:r w:rsidR="00DF75CE">
        <w:t xml:space="preserve"> for</w:t>
      </w:r>
      <w:r w:rsidR="00ED35C3">
        <w:t xml:space="preserve"> </w:t>
      </w:r>
      <w:r>
        <w:t>Elliott Service Center Operations in North America. “Setting a new six-year record means that we are working more safely than ever, which is the standard we strive to meet every day.”</w:t>
      </w:r>
    </w:p>
    <w:p w:rsidR="0046789C" w:rsidRDefault="0046789C"/>
    <w:p w:rsidR="0046789C" w:rsidRDefault="0046789C"/>
    <w:p w:rsidR="0046789C" w:rsidRDefault="0046789C"/>
    <w:p w:rsidR="0046789C" w:rsidRDefault="0046789C"/>
    <w:p w:rsidR="00E12F80" w:rsidRDefault="00E12F80"/>
    <w:p w:rsidR="0042147D" w:rsidRDefault="00EC0A19">
      <w:r>
        <w:t xml:space="preserve"> </w:t>
      </w:r>
    </w:p>
    <w:p w:rsidR="00EC0A19" w:rsidRDefault="00EC0A19"/>
    <w:p w:rsidR="00EC0A19" w:rsidRDefault="00EC0A19"/>
    <w:p w:rsidR="00EC0A19" w:rsidRDefault="00EC0A19"/>
    <w:p w:rsidR="00EC0A19" w:rsidRDefault="00EC0A19"/>
    <w:p w:rsidR="00EC0A19" w:rsidRDefault="00EC0A19"/>
    <w:p w:rsidR="00EC0A19" w:rsidRDefault="00EC0A19"/>
    <w:p w:rsidR="00704168" w:rsidRDefault="00704168"/>
    <w:p w:rsidR="00704168" w:rsidRDefault="00704168"/>
    <w:sectPr w:rsidR="0070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A5"/>
    <w:rsid w:val="0042147D"/>
    <w:rsid w:val="0046789C"/>
    <w:rsid w:val="0062310D"/>
    <w:rsid w:val="00704168"/>
    <w:rsid w:val="00760429"/>
    <w:rsid w:val="008F2A16"/>
    <w:rsid w:val="00DF75CE"/>
    <w:rsid w:val="00E12F80"/>
    <w:rsid w:val="00EC0A19"/>
    <w:rsid w:val="00ED35C3"/>
    <w:rsid w:val="00F4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Elliott Group</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 Christy</dc:creator>
  <cp:lastModifiedBy>Bash, Christy</cp:lastModifiedBy>
  <cp:revision>2</cp:revision>
  <dcterms:created xsi:type="dcterms:W3CDTF">2015-08-05T15:16:00Z</dcterms:created>
  <dcterms:modified xsi:type="dcterms:W3CDTF">2015-08-12T20:13:00Z</dcterms:modified>
</cp:coreProperties>
</file>